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481CFC32" w:rsidR="00D90A37" w:rsidRDefault="00EA3E1C" w:rsidP="008A0AC4">
      <w:pPr>
        <w:jc w:val="center"/>
        <w:rPr>
          <w:rFonts w:ascii="Cigarette Signature Font" w:hAnsi="Cigarette Signature Font" w:cs="Didot"/>
          <w:sz w:val="96"/>
          <w:szCs w:val="96"/>
        </w:rPr>
      </w:pPr>
      <w:r w:rsidRPr="00C55596">
        <w:rPr>
          <w:rFonts w:ascii="Cigarette Signature Font" w:hAnsi="Cigarette Signature Font" w:cs="Didot"/>
          <w:sz w:val="96"/>
          <w:szCs w:val="96"/>
        </w:rPr>
        <w:t>L</w:t>
      </w:r>
      <w:r w:rsidR="00730EF5">
        <w:rPr>
          <w:rFonts w:ascii="Cigarette Signature Font" w:hAnsi="Cigarette Signature Font" w:cs="Didot"/>
          <w:sz w:val="96"/>
          <w:szCs w:val="96"/>
        </w:rPr>
        <w:t>oaded Lupin Grits</w:t>
      </w:r>
    </w:p>
    <w:p w14:paraId="25A91556" w14:textId="178DB2DD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732785">
        <w:rPr>
          <w:rFonts w:ascii="Addington CF Demi Bold" w:eastAsia="Adobe Fangsong Std R" w:hAnsi="Addington CF Demi Bold"/>
          <w:b/>
          <w:bCs/>
        </w:rPr>
        <w:t>1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="00FF1138">
        <w:rPr>
          <w:rFonts w:ascii="Addington CF Demi Bold" w:eastAsia="Adobe Fangsong Std R" w:hAnsi="Addington CF Demi Bold"/>
          <w:b/>
          <w:bCs/>
        </w:rPr>
        <w:t xml:space="preserve"> 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FF1138">
        <w:rPr>
          <w:rFonts w:ascii="Addington CF Demi Bold" w:eastAsia="Adobe Fangsong Std R" w:hAnsi="Addington CF Demi Bold"/>
          <w:b/>
          <w:bCs/>
        </w:rPr>
        <w:t>10 minutes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="00732785">
        <w:rPr>
          <w:rFonts w:ascii="Addington CF Demi Bold" w:eastAsia="Adobe Fangsong Std R" w:hAnsi="Addington CF Demi Bold"/>
          <w:b/>
          <w:bCs/>
        </w:rPr>
        <w:t xml:space="preserve">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  <w:r w:rsidR="00FF1138">
        <w:rPr>
          <w:rFonts w:ascii="Addington CF Demi Bold" w:eastAsia="Adobe Fangsong Std R" w:hAnsi="Addington CF Demi Bold"/>
          <w:b/>
          <w:bCs/>
        </w:rPr>
        <w:t>1 hour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529E1C3E" w14:textId="37A1FF93" w:rsidR="00CC2F11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1/3 cup Ground Lupin</w:t>
      </w:r>
    </w:p>
    <w:p w14:paraId="5CD67840" w14:textId="52228BD9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2/3 cup (158g) Water</w:t>
      </w:r>
    </w:p>
    <w:p w14:paraId="01FBA60D" w14:textId="4866102D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1/3 cup (37g) Cheese, shredded</w:t>
      </w:r>
    </w:p>
    <w:p w14:paraId="6FE8BBC6" w14:textId="7471D47C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cup (25g) Scallions</w:t>
      </w:r>
    </w:p>
    <w:p w14:paraId="484BBBAE" w14:textId="34AB8873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slice (12g) Bacon, cooked and chopped</w:t>
      </w:r>
    </w:p>
    <w:p w14:paraId="7119C77F" w14:textId="78338AE4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tbsp (14g) Butter</w:t>
      </w:r>
    </w:p>
    <w:p w14:paraId="6C643427" w14:textId="6916B7A7" w:rsidR="00FF1138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Salt</w:t>
      </w:r>
    </w:p>
    <w:p w14:paraId="27905EA8" w14:textId="2739FE60" w:rsidR="00FF1138" w:rsidRPr="00C55596" w:rsidRDefault="00FF1138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Pepper</w:t>
      </w:r>
    </w:p>
    <w:p w14:paraId="4200F7DA" w14:textId="795CF799" w:rsidR="008A0AC4" w:rsidRPr="00FF1138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Style w:val="wixguard"/>
          <w:b/>
          <w:bCs/>
          <w:sz w:val="28"/>
          <w:szCs w:val="28"/>
        </w:rPr>
        <w:t>​</w:t>
      </w: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47A0D2E0" w14:textId="4D1FC480" w:rsidR="00814DDA" w:rsidRDefault="00FF1138" w:rsidP="00FF1138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Pour water into a medium saucepot. Next</w:t>
      </w:r>
      <w:r w:rsidR="004E72F9">
        <w:rPr>
          <w:rFonts w:ascii="Addington CF" w:hAnsi="Addington CF"/>
          <w:sz w:val="28"/>
          <w:szCs w:val="28"/>
        </w:rPr>
        <w:t>,</w:t>
      </w:r>
      <w:r>
        <w:rPr>
          <w:rFonts w:ascii="Addington CF" w:hAnsi="Addington CF"/>
          <w:sz w:val="28"/>
          <w:szCs w:val="28"/>
        </w:rPr>
        <w:t xml:space="preserve"> add the ground lupin and stir. Heat on medium until it come</w:t>
      </w:r>
      <w:r w:rsidR="004E72F9">
        <w:rPr>
          <w:rFonts w:ascii="Addington CF" w:hAnsi="Addington CF"/>
          <w:sz w:val="28"/>
          <w:szCs w:val="28"/>
        </w:rPr>
        <w:t>s</w:t>
      </w:r>
      <w:r>
        <w:rPr>
          <w:rFonts w:ascii="Addington CF" w:hAnsi="Addington CF"/>
          <w:sz w:val="28"/>
          <w:szCs w:val="28"/>
        </w:rPr>
        <w:t xml:space="preserve"> to a boil then reduce heat and let simmer for 5o minutes. Check on it periodically because you may need to add more water to it. After 50 minute</w:t>
      </w:r>
      <w:r w:rsidR="004E72F9">
        <w:rPr>
          <w:rFonts w:ascii="Addington CF" w:hAnsi="Addington CF"/>
          <w:sz w:val="28"/>
          <w:szCs w:val="28"/>
        </w:rPr>
        <w:t>s</w:t>
      </w:r>
      <w:r>
        <w:rPr>
          <w:rFonts w:ascii="Addington CF" w:hAnsi="Addington CF"/>
          <w:sz w:val="28"/>
          <w:szCs w:val="28"/>
        </w:rPr>
        <w:t xml:space="preserve"> add in the rest of the ingredients and stir. Cook for another 10 minutes then salt and pepper to taste.</w:t>
      </w:r>
    </w:p>
    <w:p w14:paraId="27304479" w14:textId="77777777" w:rsidR="00FF1138" w:rsidRDefault="00FF1138" w:rsidP="00FF1138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</w:p>
    <w:p w14:paraId="449AFA5F" w14:textId="3AB6C323" w:rsidR="008A0AC4" w:rsidRPr="00C55596" w:rsidRDefault="008A0AC4" w:rsidP="00FF1138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 xml:space="preserve">Nutritional Facts for 1 </w:t>
      </w:r>
      <w:r w:rsidR="00FF1138">
        <w:rPr>
          <w:rFonts w:ascii="Addington CF" w:hAnsi="Addington CF"/>
          <w:b/>
          <w:bCs/>
          <w:sz w:val="28"/>
          <w:szCs w:val="28"/>
        </w:rPr>
        <w:t>bowl of Lupin Grits</w:t>
      </w:r>
      <w:r w:rsidRPr="00822E41">
        <w:rPr>
          <w:rFonts w:ascii="Addington CF" w:hAnsi="Addington CF"/>
          <w:b/>
          <w:bCs/>
          <w:sz w:val="28"/>
          <w:szCs w:val="28"/>
        </w:rPr>
        <w:t>:</w:t>
      </w:r>
      <w:r w:rsidRPr="00C55596">
        <w:rPr>
          <w:rFonts w:ascii="Addington CF" w:hAnsi="Addington CF"/>
          <w:sz w:val="28"/>
          <w:szCs w:val="28"/>
        </w:rPr>
        <w:t xml:space="preserve"> </w:t>
      </w:r>
      <w:r w:rsidR="00FF1138">
        <w:rPr>
          <w:rFonts w:ascii="Addington CF" w:hAnsi="Addington CF"/>
          <w:sz w:val="28"/>
          <w:szCs w:val="28"/>
        </w:rPr>
        <w:t>441.3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FF1138">
        <w:rPr>
          <w:rFonts w:ascii="Addington CF" w:hAnsi="Addington CF"/>
          <w:sz w:val="28"/>
          <w:szCs w:val="28"/>
        </w:rPr>
        <w:t>30.2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FF1138">
        <w:rPr>
          <w:rFonts w:ascii="Addington CF" w:hAnsi="Addington CF"/>
          <w:sz w:val="28"/>
          <w:szCs w:val="28"/>
        </w:rPr>
        <w:t>3.5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FF1138">
        <w:rPr>
          <w:rFonts w:ascii="Addington CF" w:hAnsi="Addington CF"/>
          <w:sz w:val="28"/>
          <w:szCs w:val="28"/>
        </w:rPr>
        <w:t>28.5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garette Signature Font"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pitch w:val="variable"/>
    <w:sig w:usb0="00000207" w:usb1="0A0F1810" w:usb2="00000016" w:usb3="00000000" w:csb0="00060007" w:csb1="00000000"/>
  </w:font>
  <w:font w:name="Addington CF Extra Bold"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02965"/>
    <w:rsid w:val="00175730"/>
    <w:rsid w:val="002054F0"/>
    <w:rsid w:val="00247820"/>
    <w:rsid w:val="003659BF"/>
    <w:rsid w:val="003E0775"/>
    <w:rsid w:val="003F0321"/>
    <w:rsid w:val="003F261F"/>
    <w:rsid w:val="004C2149"/>
    <w:rsid w:val="004E72F9"/>
    <w:rsid w:val="0052101A"/>
    <w:rsid w:val="005F68FE"/>
    <w:rsid w:val="00730EF5"/>
    <w:rsid w:val="00732785"/>
    <w:rsid w:val="0080666A"/>
    <w:rsid w:val="00814DDA"/>
    <w:rsid w:val="00822E41"/>
    <w:rsid w:val="0085176F"/>
    <w:rsid w:val="008775FA"/>
    <w:rsid w:val="008A0AC4"/>
    <w:rsid w:val="008A73A6"/>
    <w:rsid w:val="00C45A47"/>
    <w:rsid w:val="00C55596"/>
    <w:rsid w:val="00CC2F11"/>
    <w:rsid w:val="00D90A37"/>
    <w:rsid w:val="00DE28B5"/>
    <w:rsid w:val="00EA3E1C"/>
    <w:rsid w:val="00F112CA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4</cp:revision>
  <dcterms:created xsi:type="dcterms:W3CDTF">2020-05-30T06:43:00Z</dcterms:created>
  <dcterms:modified xsi:type="dcterms:W3CDTF">2020-05-30T09:24:00Z</dcterms:modified>
</cp:coreProperties>
</file>